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D44D" w14:textId="5A495915" w:rsidR="00252172" w:rsidRPr="00EC4044" w:rsidRDefault="00673580" w:rsidP="002521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580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三分钟概念：世界公民</w:t>
      </w:r>
      <w:r w:rsidR="00D8459D" w:rsidRPr="00EC40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3B64AA" w14:textId="40DAD3DA" w:rsidR="00D813CC" w:rsidRPr="00EC4044" w:rsidRDefault="00673580" w:rsidP="00252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HK"/>
        </w:rPr>
      </w:pPr>
      <w:r w:rsidRPr="00673580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字幕稿</w:t>
      </w:r>
    </w:p>
    <w:p w14:paraId="0891ADAB" w14:textId="351B6088" w:rsidR="00252172" w:rsidRPr="00EC4044" w:rsidRDefault="00673580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/>
          <w:sz w:val="24"/>
          <w:szCs w:val="24"/>
          <w:lang w:val="zh-TW" w:eastAsia="zh-CN"/>
        </w:rPr>
        <w:t>3</w:t>
      </w:r>
      <w:r w:rsidRPr="00673580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分钟概念：世界公民</w:t>
      </w:r>
    </w:p>
    <w:p w14:paraId="57C03FC7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055B9A26" w14:textId="69C27A2A" w:rsidR="00252172" w:rsidRPr="00EC4044" w:rsidRDefault="00673580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生活与社会（中一至中三）</w:t>
      </w:r>
    </w:p>
    <w:p w14:paraId="26356A04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6A30D67F" w14:textId="70689C29" w:rsidR="00EC4044" w:rsidRDefault="00673580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  <w:lang w:val="zh-TW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香港特别行政区政府</w:t>
      </w:r>
    </w:p>
    <w:p w14:paraId="6EA1A511" w14:textId="7D2964BA" w:rsidR="00252172" w:rsidRPr="00EC4044" w:rsidRDefault="00673580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教育局</w:t>
      </w:r>
      <w:r w:rsidRPr="00673580">
        <w:rPr>
          <w:rFonts w:ascii="Times New Roman" w:eastAsia="DengXian" w:hAnsi="Times New Roman" w:cs="Times New Roman"/>
          <w:sz w:val="24"/>
          <w:szCs w:val="24"/>
          <w:lang w:val="zh-TW" w:eastAsia="zh-CN"/>
        </w:rPr>
        <w:t xml:space="preserve">  </w:t>
      </w:r>
      <w:r w:rsidRPr="00673580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课程发展处</w:t>
      </w:r>
    </w:p>
    <w:p w14:paraId="4A4682B3" w14:textId="6FA01566" w:rsidR="00252172" w:rsidRPr="00EC4044" w:rsidRDefault="00673580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个人、社会及人</w:t>
      </w: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文</w:t>
      </w:r>
      <w:r w:rsidRPr="00673580">
        <w:rPr>
          <w:rFonts w:ascii="Times New Roman" w:eastAsia="DengXian" w:hAnsi="Times New Roman" w:cs="Times New Roman" w:hint="eastAsia"/>
          <w:sz w:val="24"/>
          <w:szCs w:val="24"/>
          <w:lang w:val="ja-JP" w:eastAsia="zh-CN"/>
        </w:rPr>
        <w:t>教育组</w:t>
      </w:r>
    </w:p>
    <w:p w14:paraId="0E10DAE2" w14:textId="77777777" w:rsidR="0079637A" w:rsidRDefault="0079637A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</w:p>
    <w:p w14:paraId="37A9B903" w14:textId="21C74CCE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世界公民是一种公民素质</w:t>
      </w:r>
    </w:p>
    <w:p w14:paraId="052B88AD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0D7E" w14:textId="4EFE7B6C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具有这种素质的人不会仅以一己的角度看待事物</w:t>
      </w:r>
    </w:p>
    <w:p w14:paraId="5F3D80E6" w14:textId="710AF180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而是以全球一家、感同身受的角度去理解本地及外地的不同课题</w:t>
      </w:r>
    </w:p>
    <w:p w14:paraId="5586E792" w14:textId="601706CF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如性别平等、全球贫富悬殊、跨国难民、</w:t>
      </w:r>
    </w:p>
    <w:p w14:paraId="336EBB15" w14:textId="6C9C3C22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文化遗产保育、气候变化、食物安全等</w:t>
      </w:r>
    </w:p>
    <w:p w14:paraId="3A0BF5D0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1F697" w14:textId="012B0522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世界公民可以用来形容拥有以上素质的个人和团体</w:t>
      </w:r>
    </w:p>
    <w:p w14:paraId="32BDEA61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557E4" w14:textId="7CDE66F4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他们以具体的行动回应世界上</w:t>
      </w:r>
    </w:p>
    <w:p w14:paraId="259998B3" w14:textId="2C836157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不同群体的需要，并合力促进人类福祉</w:t>
      </w:r>
    </w:p>
    <w:p w14:paraId="1083E0D3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4B14E" w14:textId="18976E25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便利的资讯和切身的体会使人类意识到</w:t>
      </w:r>
    </w:p>
    <w:p w14:paraId="0222CF16" w14:textId="55985097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很多灾害和危机均不是各家自扫门前雪可以应对的</w:t>
      </w:r>
    </w:p>
    <w:p w14:paraId="0C6F38FD" w14:textId="14D8C8CD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例如极端天气使人类思考</w:t>
      </w:r>
    </w:p>
    <w:p w14:paraId="21EA0C05" w14:textId="103A05FC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气候变化是一个跨国问题</w:t>
      </w:r>
    </w:p>
    <w:p w14:paraId="2ADBD893" w14:textId="47DEA4C4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只有通过各国协商、人人响应</w:t>
      </w:r>
    </w:p>
    <w:p w14:paraId="4F1055E8" w14:textId="67256C03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才能减缓其负面影响</w:t>
      </w:r>
    </w:p>
    <w:p w14:paraId="40BC86F3" w14:textId="1A1D1C1E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这是出于「大家同坐一条船」的考虑</w:t>
      </w:r>
    </w:p>
    <w:p w14:paraId="1B91FC62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C08DA" w14:textId="623044D1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然而，有些世界公民的行动是无私助人的善行</w:t>
      </w:r>
    </w:p>
    <w:p w14:paraId="793C7772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F51F8" w14:textId="041AB58B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例如在美国，一名五岁女孩从电视看到</w:t>
      </w:r>
    </w:p>
    <w:p w14:paraId="09B84CD2" w14:textId="6D39BC29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透过蚊子传播的疟疾在非洲每三十秒便夺去一条性命</w:t>
      </w:r>
    </w:p>
    <w:p w14:paraId="7E67D0D4" w14:textId="6B1D066F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她主动要求妈妈不再购买糖果</w:t>
      </w:r>
    </w:p>
    <w:p w14:paraId="6FC34C39" w14:textId="5B96034F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省下十美元购买了一顶蚊帐</w:t>
      </w:r>
    </w:p>
    <w:p w14:paraId="3250269C" w14:textId="05E7CBE6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并透过志愿团体送往非洲</w:t>
      </w:r>
    </w:p>
    <w:p w14:paraId="47E60AE9" w14:textId="363ED1C2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lastRenderedPageBreak/>
        <w:t>这位女孩很快便意识到单是这行动并不足够</w:t>
      </w:r>
    </w:p>
    <w:p w14:paraId="5F3D571F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42F3B" w14:textId="17377E68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于是，她连同其他小孩子透过义卖、画卡</w:t>
      </w:r>
    </w:p>
    <w:p w14:paraId="05D4C4A7" w14:textId="5AF39259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向福布斯富豪榜上的名人游说</w:t>
      </w:r>
    </w:p>
    <w:p w14:paraId="4E88E274" w14:textId="010098B0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成功筹得超过三十万顶蚊帐</w:t>
      </w:r>
    </w:p>
    <w:p w14:paraId="74646749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B51FB" w14:textId="6409F31F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从以上例子可见，面对威胁世界福祉的挑战时</w:t>
      </w:r>
    </w:p>
    <w:p w14:paraId="5AE4EAC4" w14:textId="3F355EB3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世界公民，包括团体和个人</w:t>
      </w:r>
    </w:p>
    <w:p w14:paraId="1B0F4037" w14:textId="03D9F26E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均可以提供直接帮助、传递信息、统筹协调和各司其职</w:t>
      </w:r>
    </w:p>
    <w:p w14:paraId="331F3DBF" w14:textId="45A8AD4A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履行世界公民的使命和推广世界公民素养</w:t>
      </w:r>
    </w:p>
    <w:p w14:paraId="509091F7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C98CE" w14:textId="4E303E08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世界公民素养包括：</w:t>
      </w:r>
    </w:p>
    <w:p w14:paraId="10BEFC24" w14:textId="6034A25D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了解世界：关注不同人的生活状况</w:t>
      </w:r>
    </w:p>
    <w:p w14:paraId="09DBBABC" w14:textId="303007F9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以及世界面对的问题</w:t>
      </w:r>
    </w:p>
    <w:p w14:paraId="4D9786FA" w14:textId="4EC37BF2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尊重多元：反对歧视、维护公义、爱护大自然</w:t>
      </w:r>
    </w:p>
    <w:p w14:paraId="49220601" w14:textId="36F85E80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使世界各地的人和自然环境均得到公正的对待</w:t>
      </w:r>
    </w:p>
    <w:p w14:paraId="394D1E65" w14:textId="6E2F44CF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沟通解难：促进不同文化人士和平共处、对话交流</w:t>
      </w:r>
    </w:p>
    <w:p w14:paraId="5E93CDD9" w14:textId="23965F4B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为问题提出可行的方案</w:t>
      </w:r>
    </w:p>
    <w:p w14:paraId="674CF0C5" w14:textId="6B6D1E76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参与实践：从自身出发，鼓励自己及其他人作出改变</w:t>
      </w:r>
    </w:p>
    <w:p w14:paraId="0DBDA7D6" w14:textId="49C5CA88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用行动建立更美好的世界</w:t>
      </w:r>
    </w:p>
    <w:p w14:paraId="3FDC704B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CC5E4" w14:textId="0DF66473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世界公民是一种公民素质</w:t>
      </w:r>
    </w:p>
    <w:p w14:paraId="78D06ABB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B7CE5" w14:textId="612EC0FB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最后，你可能已经留意到</w:t>
      </w:r>
    </w:p>
    <w:p w14:paraId="5E134BDC" w14:textId="2DA4AB59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世界公民有别于其他层次的公民</w:t>
      </w:r>
    </w:p>
    <w:p w14:paraId="25521BB4" w14:textId="4F917296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要成为世界公民，我们不需要办理任何申请手续</w:t>
      </w:r>
    </w:p>
    <w:p w14:paraId="59FD87A1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91103" w14:textId="1C8482E9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世界公民也没有一本有形有体的护照</w:t>
      </w:r>
    </w:p>
    <w:p w14:paraId="041EA504" w14:textId="425494C1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有的是对地球和人类整体福祉的愿景、信念和行动</w:t>
      </w:r>
    </w:p>
    <w:p w14:paraId="26AD46EC" w14:textId="77777777" w:rsidR="00D8459D" w:rsidRPr="00D8459D" w:rsidRDefault="00D8459D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6959D" w14:textId="1D429315" w:rsid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反思问题：</w:t>
      </w:r>
    </w:p>
    <w:p w14:paraId="2626859F" w14:textId="1B390AEB" w:rsidR="00D8459D" w:rsidRPr="00D8459D" w:rsidRDefault="00673580" w:rsidP="00D84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80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你认为自己算是世界公民吗？</w:t>
      </w:r>
    </w:p>
    <w:sectPr w:rsidR="00D8459D" w:rsidRPr="00D845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11B8" w14:textId="77777777" w:rsidR="002464E8" w:rsidRDefault="002464E8" w:rsidP="0079637A">
      <w:pPr>
        <w:spacing w:after="0" w:line="240" w:lineRule="auto"/>
      </w:pPr>
      <w:r>
        <w:separator/>
      </w:r>
    </w:p>
  </w:endnote>
  <w:endnote w:type="continuationSeparator" w:id="0">
    <w:p w14:paraId="5CDF96EF" w14:textId="77777777" w:rsidR="002464E8" w:rsidRDefault="002464E8" w:rsidP="007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953794"/>
      <w:docPartObj>
        <w:docPartGallery w:val="Page Numbers (Bottom of Page)"/>
        <w:docPartUnique/>
      </w:docPartObj>
    </w:sdtPr>
    <w:sdtEndPr/>
    <w:sdtContent>
      <w:p w14:paraId="0996AED3" w14:textId="2CE031C2" w:rsidR="0079637A" w:rsidRDefault="007963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580" w:rsidRPr="00673580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74BD9204" w14:textId="77777777" w:rsidR="0079637A" w:rsidRDefault="007963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1336" w14:textId="77777777" w:rsidR="002464E8" w:rsidRDefault="002464E8" w:rsidP="0079637A">
      <w:pPr>
        <w:spacing w:after="0" w:line="240" w:lineRule="auto"/>
      </w:pPr>
      <w:r>
        <w:separator/>
      </w:r>
    </w:p>
  </w:footnote>
  <w:footnote w:type="continuationSeparator" w:id="0">
    <w:p w14:paraId="3F5759F0" w14:textId="77777777" w:rsidR="002464E8" w:rsidRDefault="002464E8" w:rsidP="00796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2"/>
    <w:rsid w:val="000361E7"/>
    <w:rsid w:val="002464E8"/>
    <w:rsid w:val="00252172"/>
    <w:rsid w:val="00307483"/>
    <w:rsid w:val="005F01E3"/>
    <w:rsid w:val="00644EC6"/>
    <w:rsid w:val="00673580"/>
    <w:rsid w:val="00772674"/>
    <w:rsid w:val="0079637A"/>
    <w:rsid w:val="008829FF"/>
    <w:rsid w:val="009118A8"/>
    <w:rsid w:val="00AD4579"/>
    <w:rsid w:val="00D813CC"/>
    <w:rsid w:val="00D8459D"/>
    <w:rsid w:val="00E0276A"/>
    <w:rsid w:val="00E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19948"/>
  <w15:chartTrackingRefBased/>
  <w15:docId w15:val="{27ACF6B5-4485-4A2E-BE87-45212B1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72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172"/>
    <w:rPr>
      <w:kern w:val="0"/>
      <w:sz w:val="22"/>
    </w:rPr>
  </w:style>
  <w:style w:type="paragraph" w:customStyle="1" w:styleId="Body">
    <w:name w:val="Body"/>
    <w:rsid w:val="00252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37A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37A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Wai-han</dc:creator>
  <cp:keywords/>
  <dc:description/>
  <cp:lastModifiedBy>HO, Wai-han</cp:lastModifiedBy>
  <cp:revision>4</cp:revision>
  <dcterms:created xsi:type="dcterms:W3CDTF">2026-01-08T02:21:00Z</dcterms:created>
  <dcterms:modified xsi:type="dcterms:W3CDTF">2026-01-08T02:21:00Z</dcterms:modified>
</cp:coreProperties>
</file>